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9" w:rsidRPr="00D70029" w:rsidRDefault="00D70029" w:rsidP="009F7AB2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АДМИНИСТРАЦИЯ</w:t>
      </w:r>
    </w:p>
    <w:p w:rsidR="00D70029" w:rsidRPr="00D70029" w:rsidRDefault="00585F3B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>Копёнкинского</w:t>
      </w:r>
      <w:r w:rsidR="00D70029" w:rsidRPr="00D70029">
        <w:rPr>
          <w:rFonts w:ascii="Arial" w:eastAsia="Arial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D70029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>россошанского</w:t>
      </w:r>
      <w:r w:rsidR="00D70029" w:rsidRPr="00D70029">
        <w:rPr>
          <w:rFonts w:ascii="Arial" w:eastAsia="Arial" w:hAnsi="Arial" w:cs="Arial"/>
          <w:caps/>
          <w:sz w:val="24"/>
          <w:szCs w:val="24"/>
          <w:lang w:eastAsia="ru-RU"/>
        </w:rPr>
        <w:t xml:space="preserve"> МУНИЦИПАЛЬНОГО РАЙОНА</w:t>
      </w:r>
    </w:p>
    <w:p w:rsidR="00D70029" w:rsidRDefault="00D70029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ВОРОНЕЖСКОЙ ОБЛАСТИ</w:t>
      </w:r>
    </w:p>
    <w:p w:rsidR="009F7AB2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</w:p>
    <w:p w:rsidR="00D70029" w:rsidRDefault="00D70029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ПОСТАНОВЛЕНИЕ</w:t>
      </w:r>
    </w:p>
    <w:p w:rsidR="009F7AB2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</w:p>
    <w:p w:rsidR="00D70029" w:rsidRPr="008A3756" w:rsidRDefault="00D70029" w:rsidP="008A3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D7002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85F3B">
        <w:rPr>
          <w:rFonts w:ascii="Arial" w:hAnsi="Arial" w:cs="Arial"/>
          <w:sz w:val="24"/>
          <w:szCs w:val="24"/>
          <w:lang w:eastAsia="ru-RU"/>
        </w:rPr>
        <w:t>27.02.</w:t>
      </w:r>
      <w:r w:rsidRPr="00D70029">
        <w:rPr>
          <w:rFonts w:ascii="Arial" w:hAnsi="Arial" w:cs="Arial"/>
          <w:sz w:val="24"/>
          <w:szCs w:val="24"/>
          <w:lang w:eastAsia="ru-RU"/>
        </w:rPr>
        <w:t>2023 г. №</w:t>
      </w:r>
      <w:r w:rsidR="00C47384">
        <w:rPr>
          <w:rFonts w:ascii="Arial" w:hAnsi="Arial" w:cs="Arial"/>
          <w:sz w:val="24"/>
          <w:szCs w:val="24"/>
          <w:lang w:eastAsia="ru-RU"/>
        </w:rPr>
        <w:t xml:space="preserve"> 12</w:t>
      </w:r>
      <w:r w:rsidRPr="00D7002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70029" w:rsidRPr="00D70029" w:rsidRDefault="00C47384" w:rsidP="008A3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опёнкина</w:t>
      </w:r>
      <w:proofErr w:type="spellEnd"/>
    </w:p>
    <w:p w:rsidR="00D70029" w:rsidRPr="00D70029" w:rsidRDefault="00D70029" w:rsidP="008A3756">
      <w:pPr>
        <w:spacing w:before="240" w:after="6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установлении способов информирования граждан о введении запретов и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(или) изменения схемы организации дорожного движения на автомобильных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дорогах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местного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значения </w:t>
      </w:r>
      <w:proofErr w:type="spellStart"/>
      <w:r w:rsidR="00585F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="009F7A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 также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причинах принятия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такого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решения</w:t>
      </w:r>
    </w:p>
    <w:p w:rsid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. 3 ст. 21 Федерального закона от 10.12.1995 г. № 196-ФЗ «О безопасности дорожного движения», руководствуясь Уставом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F7AB2" w:rsidRDefault="009F7AB2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AB2" w:rsidRPr="00D70029" w:rsidRDefault="009F7AB2" w:rsidP="008A37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позднее, чем за двадцать дней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до их установки или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нанесении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разметки администрацией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следующими способами: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1) посредством размещения информации на сайте администрации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2) посредством размещения на информационных стендах администрации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3) путем опубликования в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муниципальных правовых актов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«Вестнике муниципальных правовых актов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C47384" w:rsidRDefault="00C47384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384" w:rsidRPr="00E15980" w:rsidRDefault="00C47384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980" w:rsidRP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proofErr w:type="spellStart"/>
      <w:r w:rsidR="00585F3B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E159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E15980" w:rsidRDefault="00E15980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2126"/>
        <w:gridCol w:w="2375"/>
      </w:tblGrid>
      <w:tr w:rsidR="00D70029" w:rsidRPr="00E15980" w:rsidTr="00D70029">
        <w:tc>
          <w:tcPr>
            <w:tcW w:w="5353" w:type="dxa"/>
            <w:hideMark/>
          </w:tcPr>
          <w:p w:rsidR="00D70029" w:rsidRPr="00D70029" w:rsidRDefault="00D70029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5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D70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D70029" w:rsidRPr="00D70029" w:rsidRDefault="00D70029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hideMark/>
          </w:tcPr>
          <w:p w:rsidR="00D70029" w:rsidRPr="00D70029" w:rsidRDefault="00C47384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D70029" w:rsidRPr="00D70029" w:rsidRDefault="00D70029" w:rsidP="00D700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0F8" w:rsidRDefault="00B000F8"/>
    <w:sectPr w:rsidR="00B000F8" w:rsidSect="008A375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029"/>
    <w:rsid w:val="003B7812"/>
    <w:rsid w:val="00585F3B"/>
    <w:rsid w:val="005F531B"/>
    <w:rsid w:val="007A4827"/>
    <w:rsid w:val="008A3756"/>
    <w:rsid w:val="009F7AB2"/>
    <w:rsid w:val="00B000F8"/>
    <w:rsid w:val="00C47384"/>
    <w:rsid w:val="00D70029"/>
    <w:rsid w:val="00E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700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Николаевна</dc:creator>
  <cp:lastModifiedBy>user</cp:lastModifiedBy>
  <cp:revision>4</cp:revision>
  <cp:lastPrinted>2023-02-27T10:59:00Z</cp:lastPrinted>
  <dcterms:created xsi:type="dcterms:W3CDTF">2023-02-27T10:52:00Z</dcterms:created>
  <dcterms:modified xsi:type="dcterms:W3CDTF">2023-02-27T11:00:00Z</dcterms:modified>
</cp:coreProperties>
</file>